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C" w:rsidRDefault="008C7535">
      <w:r>
        <w:t>Minh chứng Sách năm 2019 Hoàng Thị Nga</w:t>
      </w:r>
    </w:p>
    <w:p w:rsidR="008C7535" w:rsidRDefault="008C7535">
      <w:r>
        <w:t>Đơn vị: Viện Sư phạm xã hội</w:t>
      </w:r>
      <w:bookmarkStart w:id="0" w:name="_GoBack"/>
      <w:bookmarkEnd w:id="0"/>
    </w:p>
    <w:p w:rsidR="008C7535" w:rsidRDefault="008C7535">
      <w:r w:rsidRPr="008C7535">
        <w:rPr>
          <w:noProof/>
          <w:lang w:eastAsia="vi-VN"/>
        </w:rPr>
        <w:drawing>
          <wp:inline distT="0" distB="0" distL="0" distR="0" wp14:anchorId="7665D11F" wp14:editId="3B148C2C">
            <wp:extent cx="5731510" cy="7638656"/>
            <wp:effectExtent l="0" t="0" r="2540" b="635"/>
            <wp:docPr id="4" name="Picture 4" descr="C:\Users\MyPC\Downloads\73291901_404677733767698_372568759157653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ownloads\73291901_404677733767698_37256875915765350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35" w:rsidRDefault="008C7535">
      <w:r w:rsidRPr="008C7535">
        <w:rPr>
          <w:noProof/>
          <w:lang w:eastAsia="vi-VN"/>
        </w:rPr>
        <w:lastRenderedPageBreak/>
        <w:drawing>
          <wp:inline distT="0" distB="0" distL="0" distR="0">
            <wp:extent cx="6113479" cy="8147725"/>
            <wp:effectExtent l="0" t="0" r="1905" b="5715"/>
            <wp:docPr id="3" name="Picture 3" descr="C:\Users\MyPC\Downloads\74643673_719241435212204_3561092015158460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\Downloads\74643673_719241435212204_35610920151584604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83" cy="81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535">
        <w:rPr>
          <w:noProof/>
          <w:lang w:eastAsia="vi-VN"/>
        </w:rPr>
        <w:lastRenderedPageBreak/>
        <w:drawing>
          <wp:inline distT="0" distB="0" distL="0" distR="0">
            <wp:extent cx="6418212" cy="8553857"/>
            <wp:effectExtent l="0" t="0" r="1905" b="0"/>
            <wp:docPr id="1" name="Picture 1" descr="C:\Users\MyPC\Downloads\73265056_1145711668954948_388535083614181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ownloads\73265056_1145711668954948_388535083614181785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91" cy="85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6"/>
    <w:rsid w:val="004A12B6"/>
    <w:rsid w:val="008C7535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445E1"/>
  <w15:chartTrackingRefBased/>
  <w15:docId w15:val="{E1028EF5-7FC2-4C35-8AB6-0A7B885D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Microsoft.Com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2019-10-23T12:39:00Z</dcterms:created>
  <dcterms:modified xsi:type="dcterms:W3CDTF">2019-10-23T12:41:00Z</dcterms:modified>
</cp:coreProperties>
</file>