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D4EB" w14:textId="70C06842" w:rsidR="00F65E4E" w:rsidRDefault="00460314">
      <w:pPr>
        <w:rPr>
          <w:rFonts w:ascii="Times New Roman" w:hAnsi="Times New Roman" w:cs="Times New Roman"/>
          <w:sz w:val="28"/>
          <w:szCs w:val="28"/>
        </w:rPr>
      </w:pPr>
      <w:r w:rsidRPr="00460314">
        <w:rPr>
          <w:rFonts w:ascii="Times New Roman" w:hAnsi="Times New Roman" w:cs="Times New Roman"/>
          <w:sz w:val="28"/>
          <w:szCs w:val="28"/>
        </w:rPr>
        <w:t>KÊ KHAI NGHIÊN CỨU KHOA HỌC</w:t>
      </w:r>
    </w:p>
    <w:p w14:paraId="183D08B8" w14:textId="48C9A04A" w:rsidR="00460314" w:rsidRDefault="0046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TẠP CHÍ GIÁO DỤC VÀ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4082"/>
      </w:tblGrid>
      <w:tr w:rsidR="00460314" w14:paraId="603779D0" w14:textId="77777777" w:rsidTr="00460314">
        <w:tc>
          <w:tcPr>
            <w:tcW w:w="4508" w:type="dxa"/>
          </w:tcPr>
          <w:p w14:paraId="61E3E9F8" w14:textId="43A30293" w:rsidR="00460314" w:rsidRDefault="0046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DC6FA1" wp14:editId="1AAFCA2C">
                  <wp:extent cx="2790105" cy="2245766"/>
                  <wp:effectExtent l="0" t="0" r="0" b="2540"/>
                  <wp:docPr id="957606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31" cy="22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F93B298" w14:textId="7A6A3757" w:rsidR="00460314" w:rsidRDefault="0046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244ADF" wp14:editId="05759BD1">
                  <wp:extent cx="2669540" cy="2275027"/>
                  <wp:effectExtent l="0" t="0" r="0" b="0"/>
                  <wp:docPr id="9913068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775" cy="229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14" w14:paraId="738C534F" w14:textId="77777777" w:rsidTr="00460314">
        <w:tc>
          <w:tcPr>
            <w:tcW w:w="4508" w:type="dxa"/>
          </w:tcPr>
          <w:p w14:paraId="4B48FF7F" w14:textId="3C32B2D0" w:rsidR="00460314" w:rsidRDefault="0046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B4518A" wp14:editId="3068D7D6">
                  <wp:extent cx="3249930" cy="4462272"/>
                  <wp:effectExtent l="0" t="0" r="7620" b="0"/>
                  <wp:docPr id="1479580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98" cy="44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A7E8A4C" w14:textId="77777777" w:rsidR="00460314" w:rsidRDefault="0046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E3441E" w14:textId="77777777" w:rsidR="00460314" w:rsidRPr="00460314" w:rsidRDefault="00460314">
      <w:pPr>
        <w:rPr>
          <w:rFonts w:ascii="Times New Roman" w:hAnsi="Times New Roman" w:cs="Times New Roman"/>
          <w:sz w:val="28"/>
          <w:szCs w:val="28"/>
        </w:rPr>
      </w:pPr>
    </w:p>
    <w:p w14:paraId="00395EF3" w14:textId="77777777" w:rsidR="00460314" w:rsidRPr="00460314" w:rsidRDefault="00460314">
      <w:pPr>
        <w:rPr>
          <w:rFonts w:ascii="Times New Roman" w:hAnsi="Times New Roman" w:cs="Times New Roman"/>
          <w:sz w:val="28"/>
          <w:szCs w:val="28"/>
        </w:rPr>
      </w:pPr>
    </w:p>
    <w:sectPr w:rsidR="00460314" w:rsidRPr="00460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FB"/>
    <w:rsid w:val="00460314"/>
    <w:rsid w:val="009415C8"/>
    <w:rsid w:val="00D41CFB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C27B"/>
  <w15:chartTrackingRefBased/>
  <w15:docId w15:val="{5FF13297-77F3-4C48-BFFA-E673AD2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Nga (A)</dc:creator>
  <cp:keywords/>
  <dc:description/>
  <cp:lastModifiedBy>Hoang Thi Nga (A)</cp:lastModifiedBy>
  <cp:revision>3</cp:revision>
  <dcterms:created xsi:type="dcterms:W3CDTF">2023-07-22T07:21:00Z</dcterms:created>
  <dcterms:modified xsi:type="dcterms:W3CDTF">2023-07-22T07:23:00Z</dcterms:modified>
</cp:coreProperties>
</file>