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FA" w:rsidRDefault="00F60FF8">
      <w:r>
        <w:rPr>
          <w:noProof/>
        </w:rPr>
        <w:drawing>
          <wp:anchor distT="0" distB="0" distL="114300" distR="114300" simplePos="0" relativeHeight="251658240" behindDoc="0" locked="0" layoutInCell="1" allowOverlap="1" wp14:anchorId="4CC4D50E" wp14:editId="362E6589">
            <wp:simplePos x="0" y="0"/>
            <wp:positionH relativeFrom="column">
              <wp:posOffset>2836363</wp:posOffset>
            </wp:positionH>
            <wp:positionV relativeFrom="paragraph">
              <wp:posOffset>51280</wp:posOffset>
            </wp:positionV>
            <wp:extent cx="2878014" cy="383796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014" cy="383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FF8">
        <w:rPr>
          <w:noProof/>
        </w:rPr>
        <w:drawing>
          <wp:inline distT="0" distB="0" distL="0" distR="0" wp14:anchorId="451A18EB" wp14:editId="153AD461">
            <wp:extent cx="2765451" cy="3686883"/>
            <wp:effectExtent l="0" t="0" r="0" b="8890"/>
            <wp:docPr id="1" name="Picture 1" descr="D:\KHOA BIEU 2024\LUẬN VĂN THIÊN ÂN 2024\z6068995814688_c95b72917d74ea63bafee6021baeb3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HOA BIEU 2024\LUẬN VĂN THIÊN ÂN 2024\z6068995814688_c95b72917d74ea63bafee6021baeb3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160" cy="370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0FF8" w:rsidRDefault="00F60FF8"/>
    <w:sectPr w:rsidR="00F60F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F8"/>
    <w:rsid w:val="00F178FA"/>
    <w:rsid w:val="00F6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6A3D4"/>
  <w15:chartTrackingRefBased/>
  <w15:docId w15:val="{215E2C10-695B-42C3-9AB1-08A34180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PHONGVU LTD</dc:creator>
  <cp:keywords/>
  <dc:description/>
  <cp:lastModifiedBy>PHONGVU LTD</cp:lastModifiedBy>
  <cp:revision>1</cp:revision>
  <dcterms:created xsi:type="dcterms:W3CDTF">2024-11-25T15:19:00Z</dcterms:created>
  <dcterms:modified xsi:type="dcterms:W3CDTF">2024-11-25T15:22:00Z</dcterms:modified>
</cp:coreProperties>
</file>