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A4" w:rsidRDefault="00003695">
      <w:pPr>
        <w:rPr>
          <w:lang w:val="vi-VN"/>
        </w:rPr>
      </w:pPr>
      <w:r>
        <w:t>Minh</w:t>
      </w:r>
      <w:r>
        <w:rPr>
          <w:lang w:val="vi-VN"/>
        </w:rPr>
        <w:t xml:space="preserve"> chứng Bài báo 2 năm 2022</w:t>
      </w:r>
    </w:p>
    <w:p w:rsidR="000F62FB" w:rsidRDefault="000F62FB">
      <w:pPr>
        <w:rPr>
          <w:lang w:val="vi-VN"/>
        </w:rPr>
      </w:pPr>
      <w:r>
        <w:rPr>
          <w:noProof/>
        </w:rPr>
        <w:drawing>
          <wp:inline distT="0" distB="0" distL="0" distR="0">
            <wp:extent cx="5457092" cy="7276123"/>
            <wp:effectExtent l="0" t="0" r="0" b="1270"/>
            <wp:docPr id="1" name="Picture 1" descr="C:\Users\HH\Desktop\New folder PHONG QUANG T12=2022\ANH BÀI BÁO QUÝ 2 - 2022\z3956287615162_b8842dbcc7ec3070c2205de4ebe0d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\Desktop\New folder PHONG QUANG T12=2022\ANH BÀI BÁO QUÝ 2 - 2022\z3956287615162_b8842dbcc7ec3070c2205de4ebe0de8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92" cy="727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FB" w:rsidRDefault="000F62FB">
      <w:pPr>
        <w:rPr>
          <w:lang w:val="vi-VN"/>
        </w:rPr>
      </w:pPr>
    </w:p>
    <w:p w:rsidR="000F62FB" w:rsidRDefault="000F62FB">
      <w:pPr>
        <w:rPr>
          <w:lang w:val="vi-VN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HH\Desktop\New folder PHONG QUANG T12=2022\ANH BÀI BÁO QUÝ 2 - 2022\z3956287808848_85fc8572a4a5c23eb7a808908e0a50a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H\Desktop\New folder PHONG QUANG T12=2022\ANH BÀI BÁO QUÝ 2 - 2022\z3956287808848_85fc8572a4a5c23eb7a808908e0a50a9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9F" w:rsidRDefault="0025359F">
      <w:pPr>
        <w:rPr>
          <w:lang w:val="vi-VN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 descr="C:\Users\HH\Desktop\New folder PHONG QUANG T12=2022\ANH BÀI BÁO QUÝ 2 - 2022\z3956288011003_2b2802844f8296ce683765d684899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H\Desktop\New folder PHONG QUANG T12=2022\ANH BÀI BÁO QUÝ 2 - 2022\z3956288011003_2b2802844f8296ce683765d684899b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9F" w:rsidRPr="00003695" w:rsidRDefault="0025359F">
      <w:pPr>
        <w:rPr>
          <w:lang w:val="vi-VN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 descr="C:\Users\HH\Desktop\New folder PHONG QUANG T12=2022\ANH BÀI BÁO QUÝ 2 - 2022\z3956288198452_901f90420d0e63d06c77329e1e15f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H\Desktop\New folder PHONG QUANG T12=2022\ANH BÀI BÁO QUÝ 2 - 2022\z3956288198452_901f90420d0e63d06c77329e1e15ff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59F" w:rsidRPr="0000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95"/>
    <w:rsid w:val="00003695"/>
    <w:rsid w:val="000F62FB"/>
    <w:rsid w:val="0025359F"/>
    <w:rsid w:val="003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7</cp:revision>
  <dcterms:created xsi:type="dcterms:W3CDTF">2022-12-15T07:33:00Z</dcterms:created>
  <dcterms:modified xsi:type="dcterms:W3CDTF">2022-12-15T07:43:00Z</dcterms:modified>
</cp:coreProperties>
</file>